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34B1" w14:textId="489355DC" w:rsidR="009A343D" w:rsidRDefault="009A343D" w:rsidP="009A343D">
      <w:pPr>
        <w:jc w:val="center"/>
      </w:pPr>
      <w:r>
        <w:t>2022 – 2023 EĞİTİM ÖĞRETİM YILI OKUL AİLE BİRLİĞİ GÖREV DAĞILIMI</w:t>
      </w:r>
    </w:p>
    <w:p w14:paraId="76BC180F" w14:textId="77777777" w:rsidR="009A343D" w:rsidRDefault="009A343D" w:rsidP="009A343D"/>
    <w:p w14:paraId="1FF5DFAE" w14:textId="5751C33E" w:rsidR="00AF3FB8" w:rsidRDefault="009A343D" w:rsidP="009A343D">
      <w:pPr>
        <w:jc w:val="center"/>
      </w:pPr>
      <w:r>
        <w:t>YÖNETİM KURULU</w:t>
      </w:r>
    </w:p>
    <w:p w14:paraId="7D413AA5" w14:textId="4A73CF37" w:rsidR="009A343D" w:rsidRDefault="009A343D" w:rsidP="009A343D">
      <w:pPr>
        <w:jc w:val="center"/>
      </w:pPr>
    </w:p>
    <w:p w14:paraId="57E15F59" w14:textId="6CEE6079" w:rsidR="009A343D" w:rsidRDefault="009A343D" w:rsidP="009A343D">
      <w:r>
        <w:t>BAŞKAN: ELİF KAYA</w:t>
      </w:r>
    </w:p>
    <w:p w14:paraId="0FF7FC2B" w14:textId="2FED461C" w:rsidR="009A343D" w:rsidRDefault="009A343D" w:rsidP="009A343D">
      <w:r>
        <w:t>BAŞKAN YARDIMCISI: SAFİYE ÖZ</w:t>
      </w:r>
    </w:p>
    <w:p w14:paraId="3CA75A04" w14:textId="2F8DD6DF" w:rsidR="009A343D" w:rsidRDefault="009A343D" w:rsidP="009A343D">
      <w:r>
        <w:t>MUHASİP: NURDAN EVCEK</w:t>
      </w:r>
    </w:p>
    <w:p w14:paraId="6F78FB5B" w14:textId="0CCA9018" w:rsidR="009A343D" w:rsidRDefault="009A343D" w:rsidP="009A343D">
      <w:r>
        <w:t>ÜYE: GÜL POLAT</w:t>
      </w:r>
    </w:p>
    <w:p w14:paraId="13156D6E" w14:textId="38D16205" w:rsidR="009A343D" w:rsidRDefault="009A343D" w:rsidP="009A343D">
      <w:r>
        <w:t>ÜYE: ESRA SARI</w:t>
      </w:r>
    </w:p>
    <w:p w14:paraId="2EBBFE18" w14:textId="7D0FA9F1" w:rsidR="009A343D" w:rsidRDefault="009A343D" w:rsidP="009A343D"/>
    <w:p w14:paraId="6DDC1A71" w14:textId="033F9204" w:rsidR="009A343D" w:rsidRDefault="009A343D" w:rsidP="009A343D">
      <w:pPr>
        <w:jc w:val="center"/>
      </w:pPr>
      <w:r>
        <w:t>DENETLEME KURULU</w:t>
      </w:r>
    </w:p>
    <w:p w14:paraId="0CEE9250" w14:textId="7F829E95" w:rsidR="009A343D" w:rsidRDefault="009A343D" w:rsidP="009A343D">
      <w:r>
        <w:t>ÜYE: MEVLİYE KÖSE</w:t>
      </w:r>
    </w:p>
    <w:p w14:paraId="510ABB28" w14:textId="50C693A0" w:rsidR="009A343D" w:rsidRDefault="009A343D" w:rsidP="009A343D">
      <w:r>
        <w:t>ÜYE: EMİNE AYAR DUTAN</w:t>
      </w:r>
    </w:p>
    <w:p w14:paraId="6D1A3052" w14:textId="714F1E05" w:rsidR="009A343D" w:rsidRDefault="009A343D" w:rsidP="009A343D">
      <w:r>
        <w:t>ÜYE: BAHAR SOFİOĞLU</w:t>
      </w:r>
    </w:p>
    <w:sectPr w:rsidR="009A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3D"/>
    <w:rsid w:val="009A343D"/>
    <w:rsid w:val="00A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AEE1"/>
  <w15:chartTrackingRefBased/>
  <w15:docId w15:val="{E5627A9C-BC0A-483E-BCCA-1D42DC83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yılmaz</dc:creator>
  <cp:keywords/>
  <dc:description/>
  <cp:lastModifiedBy>mesut yılmaz</cp:lastModifiedBy>
  <cp:revision>1</cp:revision>
  <dcterms:created xsi:type="dcterms:W3CDTF">2022-11-29T18:12:00Z</dcterms:created>
  <dcterms:modified xsi:type="dcterms:W3CDTF">2022-11-29T18:16:00Z</dcterms:modified>
</cp:coreProperties>
</file>